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14C" w:rsidRDefault="00056FB9" w:rsidP="00111497">
      <w:r w:rsidRPr="00056FB9">
        <w:rPr>
          <w:noProof/>
          <w:lang w:eastAsia="ru-RU"/>
        </w:rPr>
        <w:drawing>
          <wp:inline distT="0" distB="0" distL="0" distR="0">
            <wp:extent cx="4699599" cy="3708789"/>
            <wp:effectExtent l="19050" t="0" r="5751" b="0"/>
            <wp:docPr id="2" name="Рисунок 1" descr="C:\Users\1sm\AppData\Local\Microsoft\Windows\Temporary Internet Files\Content.Word\IMG_1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AppData\Local\Microsoft\Windows\Temporary Internet Files\Content.Word\IMG_189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375" cy="3708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FB9" w:rsidRDefault="00056FB9">
      <w:proofErr w:type="spellStart"/>
      <w:r>
        <w:t>п</w:t>
      </w:r>
      <w:proofErr w:type="gramStart"/>
      <w:r>
        <w:t>.К</w:t>
      </w:r>
      <w:proofErr w:type="gramEnd"/>
      <w:r>
        <w:t>арымкары</w:t>
      </w:r>
      <w:proofErr w:type="spellEnd"/>
      <w:r>
        <w:t>, Комсомольская, д. 15 Новый детский сад на 75 мест</w:t>
      </w:r>
    </w:p>
    <w:p w:rsidR="00E64FE5" w:rsidRDefault="00111497">
      <w:r>
        <w:rPr>
          <w:noProof/>
          <w:lang w:eastAsia="ru-RU"/>
        </w:rPr>
        <w:drawing>
          <wp:inline distT="0" distB="0" distL="0" distR="0">
            <wp:extent cx="5002422" cy="4451230"/>
            <wp:effectExtent l="19050" t="0" r="7728" b="0"/>
            <wp:docPr id="3" name="Рисунок 1" descr="C:\Users\1sm\Desktop\Мои документы\БЛАГОУСТРОЙСТВО\Городская комфортная среда\Фото ГОРНОРЕЧЕНСК\Школа Горнореченск\DSC04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Мои документы\БЛАГОУСТРОЙСТВО\Городская комфортная среда\Фото ГОРНОРЕЧЕНСК\Школа Горнореченск\DSC0402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6753" cy="4455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A3F" w:rsidRDefault="00FD2A3F">
      <w:proofErr w:type="spellStart"/>
      <w:r>
        <w:t>п</w:t>
      </w:r>
      <w:proofErr w:type="gramStart"/>
      <w:r>
        <w:t>.Г</w:t>
      </w:r>
      <w:proofErr w:type="gramEnd"/>
      <w:r>
        <w:t>орнореченск</w:t>
      </w:r>
      <w:proofErr w:type="spellEnd"/>
      <w:r>
        <w:t>, Речная, 34 Школа</w:t>
      </w:r>
    </w:p>
    <w:sectPr w:rsidR="00FD2A3F" w:rsidSect="0011149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56FB9"/>
    <w:rsid w:val="00056FB9"/>
    <w:rsid w:val="00111497"/>
    <w:rsid w:val="00803C1C"/>
    <w:rsid w:val="00991220"/>
    <w:rsid w:val="009D714C"/>
    <w:rsid w:val="00A8484B"/>
    <w:rsid w:val="00BB7907"/>
    <w:rsid w:val="00C95880"/>
    <w:rsid w:val="00CE7180"/>
    <w:rsid w:val="00D7303E"/>
    <w:rsid w:val="00E64FE5"/>
    <w:rsid w:val="00E906BD"/>
    <w:rsid w:val="00F27E63"/>
    <w:rsid w:val="00FD2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6F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3</cp:revision>
  <dcterms:created xsi:type="dcterms:W3CDTF">2017-10-12T06:21:00Z</dcterms:created>
  <dcterms:modified xsi:type="dcterms:W3CDTF">2017-10-17T04:37:00Z</dcterms:modified>
</cp:coreProperties>
</file>